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E5910" w14:textId="506A381F" w:rsidR="00B64A32" w:rsidRDefault="009A134F">
      <w:pPr>
        <w:widowControl/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6400800" distR="6400800" simplePos="0" relativeHeight="251659264" behindDoc="0" locked="0" layoutInCell="1" allowOverlap="1" wp14:anchorId="6C220501" wp14:editId="097108C6">
                <wp:simplePos x="0" y="0"/>
                <wp:positionH relativeFrom="page">
                  <wp:posOffset>431800</wp:posOffset>
                </wp:positionH>
                <wp:positionV relativeFrom="page">
                  <wp:posOffset>922020</wp:posOffset>
                </wp:positionV>
                <wp:extent cx="9825355" cy="5797550"/>
                <wp:effectExtent l="12700" t="7620" r="10795" b="508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25355" cy="5797550"/>
                          <a:chOff x="763" y="1519"/>
                          <a:chExt cx="15473" cy="7085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63" y="2412"/>
                            <a:ext cx="15473" cy="619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15382" w:type="dxa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7"/>
                                <w:gridCol w:w="1332"/>
                                <w:gridCol w:w="814"/>
                                <w:gridCol w:w="948"/>
                                <w:gridCol w:w="1276"/>
                                <w:gridCol w:w="706"/>
                                <w:gridCol w:w="814"/>
                                <w:gridCol w:w="1123"/>
                                <w:gridCol w:w="16"/>
                                <w:gridCol w:w="1593"/>
                                <w:gridCol w:w="1627"/>
                                <w:gridCol w:w="1706"/>
                              </w:tblGrid>
                              <w:tr w:rsidR="000F0C75" w14:paraId="2CD3FDC0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1721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nil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53F2771" w14:textId="77777777" w:rsidR="000F0C75" w:rsidRDefault="000F0C75">
                                    <w:pPr>
                                      <w:pStyle w:val="Style6"/>
                                      <w:widowControl/>
                                      <w:ind w:left="115" w:right="108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Организации, где проводятся мероприятия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vMerge w:val="restart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2D8CE0D" w14:textId="710EEBDA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Количество пунктов по</w:t>
                                    </w:r>
                                  </w:p>
                                  <w:p w14:paraId="38AE57F7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консульти</w:t>
                                    </w:r>
                                    <w:r>
                                      <w:rPr>
                                        <w:rStyle w:val="FontStyle12"/>
                                      </w:rPr>
                                      <w:softHyphen/>
                                      <w:t>рованию</w:t>
                                    </w:r>
                                  </w:p>
                                  <w:p w14:paraId="1371793F" w14:textId="77777777" w:rsidR="000F0C75" w:rsidRDefault="000F0C75">
                                    <w:pPr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  <w:p w14:paraId="3265A4D0" w14:textId="77777777" w:rsidR="000F0C75" w:rsidRDefault="000F0C75" w:rsidP="006E0207">
                                    <w:pPr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38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0707C1C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101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Количество обращений</w:t>
                                    </w:r>
                                  </w:p>
                                </w:tc>
                                <w:tc>
                                  <w:tcPr>
                                    <w:tcW w:w="2643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655E8A7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274" w:right="274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Количество случаев консультационной помощи</w:t>
                                    </w:r>
                                  </w:p>
                                </w:tc>
                                <w:tc>
                                  <w:tcPr>
                                    <w:tcW w:w="160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1E42C7A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36" w:right="43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Количество массовых мероприятий по правовому просвещению</w:t>
                                    </w:r>
                                  </w:p>
                                  <w:p w14:paraId="398B21AF" w14:textId="77777777" w:rsidR="000F0C75" w:rsidRDefault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  <w:p w14:paraId="58CB4E7F" w14:textId="77777777" w:rsidR="000F0C75" w:rsidRDefault="000F0C75" w:rsidP="009B6E61">
                                    <w:pPr>
                                      <w:pStyle w:val="Style6"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3069196" w14:textId="51A7FEE8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 w:right="14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Численность участников массовых мероприятий по правовому просвещению</w:t>
                                    </w:r>
                                  </w:p>
                                  <w:p w14:paraId="6E0BED06" w14:textId="77777777" w:rsidR="000F0C75" w:rsidRDefault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  <w:p w14:paraId="0A8F3EDF" w14:textId="77777777" w:rsidR="000F0C75" w:rsidRDefault="000F0C75" w:rsidP="00427D30">
                                    <w:pPr>
                                      <w:pStyle w:val="Style6"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D16D267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14" w:right="29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Количество мероприятий, направленных на анти-</w:t>
                                    </w:r>
                                  </w:p>
                                  <w:p w14:paraId="1363CC60" w14:textId="3F9277E9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14" w:right="29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коррупционное просвещение детей</w:t>
                                    </w:r>
                                  </w:p>
                                  <w:p w14:paraId="76A44DD9" w14:textId="77777777" w:rsidR="000F0C75" w:rsidRDefault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  <w:p w14:paraId="792F7622" w14:textId="77777777" w:rsidR="000F0C75" w:rsidRDefault="000F0C75" w:rsidP="00CE0E22">
                                    <w:pPr>
                                      <w:pStyle w:val="Style6"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</w:tr>
                              <w:tr w:rsidR="000F0C75" w14:paraId="0365566A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1560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BBA6AEB" w14:textId="77777777" w:rsidR="000F0C75" w:rsidRDefault="000F0C75">
                                    <w:pPr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  <w:p w14:paraId="19A48DBE" w14:textId="77777777" w:rsidR="000F0C75" w:rsidRDefault="000F0C75">
                                    <w:pPr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32" w:type="dxa"/>
                                    <w:vMerge/>
                                    <w:tcBorders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9F0CE40" w14:textId="77777777" w:rsidR="000F0C75" w:rsidRDefault="000F0C75">
                                    <w:pPr>
                                      <w:widowControl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6256CDA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22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всего</w:t>
                                    </w: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65ED1D4" w14:textId="38C85BDF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 w:right="29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из них детей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EA47D51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29" w:right="43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из них родителей опекунов, приемных</w:t>
                                    </w:r>
                                  </w:p>
                                  <w:p w14:paraId="17687B53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29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семей</w:t>
                                    </w: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E4FCC09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всего</w:t>
                                    </w: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653478A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right="14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из них детям</w:t>
                                    </w: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3EC63E7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 w:right="14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из них родителя, опекунам, приемным</w:t>
                                    </w:r>
                                  </w:p>
                                  <w:p w14:paraId="4EC18EFA" w14:textId="77777777" w:rsidR="000F0C75" w:rsidRDefault="000F0C75" w:rsidP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jc w:val="center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семьям</w:t>
                                    </w: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1807A0D" w14:textId="77777777" w:rsidR="000F0C75" w:rsidRDefault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E85D9F3" w14:textId="77777777" w:rsidR="000F0C75" w:rsidRDefault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EBF7E84" w14:textId="77777777" w:rsidR="000F0C75" w:rsidRDefault="000F0C75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7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</w:tr>
                              <w:tr w:rsidR="00000000" w14:paraId="5A9AFC17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554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1B0D40F" w14:textId="77777777" w:rsidR="00000000" w:rsidRDefault="00000000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14" w:right="1022" w:hanging="7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Детские дошкольные учреждения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57C41C17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97673A0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03E8FB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B1C9AC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36B8836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F553C02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3EC0201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0159BB4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8034333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035CA33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 w14:paraId="6ABEF7B1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562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6C5D80C" w14:textId="77777777" w:rsidR="00000000" w:rsidRDefault="00000000">
                                    <w:pPr>
                                      <w:pStyle w:val="Style6"/>
                                      <w:widowControl/>
                                      <w:ind w:left="14" w:right="403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Учебные заведения общего образования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EFE0818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289625A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B8EE440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3D71EA8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EBFB75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BEA9506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163D50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DF0632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A19BC4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85973DF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 w14:paraId="628921BC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828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B313EA8" w14:textId="77777777" w:rsidR="00000000" w:rsidRDefault="00000000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right="223" w:firstLine="7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Воспитательные учреждения для детей, оставшихся без попечения родителей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B3D8872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2A88051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54F637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51A897DD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BD6D0E0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B18082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3FE8848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6BEF524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6CF4EC1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A0D126F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 w14:paraId="422AC974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1116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1E01B6A" w14:textId="77777777" w:rsidR="00000000" w:rsidRDefault="00000000">
                                    <w:pPr>
                                      <w:pStyle w:val="Style6"/>
                                      <w:widowControl/>
                                      <w:spacing w:line="274" w:lineRule="exact"/>
                                      <w:ind w:left="14" w:right="65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Учреждения системы профилактики безнадзорности и правонарушений несовершеннолетних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D887D7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842DEEF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86F24F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AEA86D4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2433E1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8B1F8B5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E9F175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85032F0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7BEE71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1B46F9E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 w14:paraId="6BDDC4C4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288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E7F44CC" w14:textId="77777777" w:rsidR="00000000" w:rsidRDefault="00000000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14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Воспитательные колонии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37F4842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503F972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48572CA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E918A44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0725F92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EC92A1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660D48D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BC70C65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E33838B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94A20E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 w14:paraId="6CD38269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288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5D27489" w14:textId="77777777" w:rsidR="00000000" w:rsidRDefault="00000000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Другие организации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5CD83CF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8468673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4A0B2FB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3FF32C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04BF633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D30F0A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98DD0E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094D0CA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81AB42B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37EA6D8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000000" w14:paraId="27384C63" w14:textId="77777777" w:rsidTr="000F0C75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rPr>
                                  <w:trHeight w:hRule="exact" w:val="302"/>
                                </w:trPr>
                                <w:tc>
                                  <w:tcPr>
                                    <w:tcW w:w="34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93EDD1A" w14:textId="77777777" w:rsidR="00000000" w:rsidRDefault="00000000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14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Всего по организациям</w:t>
                                    </w:r>
                                  </w:p>
                                </w:tc>
                                <w:tc>
                                  <w:tcPr>
                                    <w:tcW w:w="13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BB4D1B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2DF0856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94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14FD2C9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E56597D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1B3DC9C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C234276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13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FB97107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5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5831C9F2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91D2FCB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70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FBF4148" w14:textId="77777777" w:rsidR="00000000" w:rsidRDefault="00000000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277" y="1519"/>
                            <a:ext cx="6343" cy="54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0BB779" w14:textId="77777777" w:rsidR="00000000" w:rsidRDefault="00000000">
                              <w:pPr>
                                <w:pStyle w:val="Style3"/>
                                <w:widowControl/>
                                <w:ind w:right="14"/>
                                <w:jc w:val="center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Сведения</w:t>
                              </w:r>
                            </w:p>
                            <w:p w14:paraId="088A5768" w14:textId="77777777" w:rsidR="00000000" w:rsidRDefault="00000000">
                              <w:pPr>
                                <w:pStyle w:val="Style4"/>
                                <w:widowControl/>
                                <w:spacing w:before="86"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о проведении Всероссийского дни правовой помощи детям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941" y="2117"/>
                            <a:ext cx="4118" cy="25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351EDB" w14:textId="77777777" w:rsidR="00000000" w:rsidRDefault="00000000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1.  Оказание консультационной помощи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220501" id="Group 3" o:spid="_x0000_s1026" style="position:absolute;margin-left:34pt;margin-top:72.6pt;width:773.65pt;height:456.5pt;z-index:251659264;mso-wrap-distance-left:7in;mso-wrap-distance-right:7in;mso-position-horizontal-relative:page;mso-position-vertical-relative:page" coordorigin="763,1519" coordsize="15473,7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Mt07AIAAGYKAAAOAAAAZHJzL2Uyb0RvYy54bWzkVm1v2yAQ/j5p/wHxfXXs2nFi1am6vmlS&#10;t1Vq9wMIxjaaDR6Q2N2v3wF2kqUfJnVStRd/sA4Ojrvnnjs4Ox/aBm2Z0lyKHIcnM4yYoLLgosrx&#10;l8ebdwuMtCGiII0ULMdPTOPz1ds3Z32XsUjWsimYQmBE6Kzvclwb02VBoGnNWqJPZMcEKEupWmJg&#10;qKqgUKQH620TRLPZPOilKjolKdMaZq+8Eq+c/bJk1HwuS80ManIMvhn3V+6/tv9gdUaySpGu5nR0&#10;g7zAi5ZwAYfuTF0RQ9BG8WemWk6V1LI0J1S2gSxLTpmLAaIJZ0fR3Cq56VwsVdZX3Q4mgPYIpxeb&#10;pZ+2t6p76O6V9x7EO0m/asAl6LsqO9TbceUXo3X/URaQT7Ix0gU+lKq1JiAkNDh8n3b4ssEgCpPL&#10;RZScJglGFHRJukyTZMwArSFNdl86P8UItGESLn1yaH09bg+TOAWt3ZzOFolVByTzBztnR+ds8oFN&#10;eg+Y/j3AHmrSMZcHbQG5V4gXOQZXBGkBg0cb33s5oNi6ZM+GRRZSZAaYhmAcQtoji4S8rImo2IVS&#10;sq8ZKcC70AVzsNXb0dbIr6CeIIviMPKQTXgfADYPl065A4xkndLmlskWWSHHCmrF+Um2d9p4bKcl&#10;NrFC3vCmgXmSNQL1NrlW1rLhhdW4garWl41CWwLlduO+MUs/LWu5gaJveJvjxcx+3m2LxbUo3BGG&#10;8MbL4HEjHBt1ZvHwyJhhPYxgr2XxBDAp6YsbmhEItVTfMeqhsHOsv22IYhg1HwRAbbvAJKhJWE8C&#10;ERS25thg5MVL47vFplO8qsGyT6aQF8D8kjugbN68F6OfwL1XImH8jISuLg6Y9DokTKI0PSrciYXz&#10;03isWqjfkQ5Tt5gI9tdy0HUCV717EvynVIS+ftQP5zbbr07F+TIOHRWjMHR8I9lExTgM4T1iL5Ao&#10;+efaoaOii+pPpqK7qOEx4+7u8eFlX0uHY9dF98/D1Q8AAAD//wMAUEsDBBQABgAIAAAAIQBMWEX5&#10;4gAAAAwBAAAPAAAAZHJzL2Rvd25yZXYueG1sTI9Ba4NAEIXvhf6HZQK9NaumihjXEELbUyg0KZTe&#10;JjpRibsr7kbNv+/k1N5m5j3efC/fzLoTIw2utUZBuAxAkClt1Zpawdfx7TkF4TyaCjtrSMGNHGyK&#10;x4ccs8pO5pPGg68FhxiXoYLG+z6T0pUNaXRL25Nh7WwHjZ7XoZbVgBOH605GQZBIja3hDw32tGuo&#10;vByuWsH7hNN2Fb6O+8t5d/s5xh/f+5CUelrM2zUIT7P/M8Mdn9GhYKaTvZrKiU5BknIVz/eXOAJx&#10;NyRhvAJx4imI0whkkcv/JYpfAAAA//8DAFBLAQItABQABgAIAAAAIQC2gziS/gAAAOEBAAATAAAA&#10;AAAAAAAAAAAAAAAAAABbQ29udGVudF9UeXBlc10ueG1sUEsBAi0AFAAGAAgAAAAhADj9If/WAAAA&#10;lAEAAAsAAAAAAAAAAAAAAAAALwEAAF9yZWxzLy5yZWxzUEsBAi0AFAAGAAgAAAAhAFU0y3TsAgAA&#10;ZgoAAA4AAAAAAAAAAAAAAAAALgIAAGRycy9lMm9Eb2MueG1sUEsBAi0AFAAGAAgAAAAhAExYRfni&#10;AAAADAEAAA8AAAAAAAAAAAAAAAAARgUAAGRycy9kb3ducmV2LnhtbFBLBQYAAAAABAAEAPMAAABV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763;top:2412;width:15473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um6xAAAANoAAAAPAAAAZHJzL2Rvd25yZXYueG1sRI9Ba8JA&#10;FITvQv/D8gq9iG5UEE1dpQiCh0IxsfT6yD6zSbNv0+yqqb/eLRQ8DjPzDbPa9LYRF+p85VjBZJyA&#10;IC6crrhUcMx3owUIH5A1No5JwS952KyfBitMtbvygS5ZKEWEsE9RgQmhTaX0hSGLfuxa4uidXGcx&#10;RNmVUnd4jXDbyGmSzKXFiuOCwZa2horv7GwVfJw+6307fc/C188wr5emvplhrtTLc//2CiJQHx7h&#10;//ZeK5jB35V4A+T6DgAA//8DAFBLAQItABQABgAIAAAAIQDb4fbL7gAAAIUBAAATAAAAAAAAAAAA&#10;AAAAAAAAAABbQ29udGVudF9UeXBlc10ueG1sUEsBAi0AFAAGAAgAAAAhAFr0LFu/AAAAFQEAAAsA&#10;AAAAAAAAAAAAAAAAHwEAAF9yZWxzLy5yZWxzUEsBAi0AFAAGAAgAAAAhANSO6brEAAAA2gAAAA8A&#10;AAAAAAAAAAAAAAAABwIAAGRycy9kb3ducmV2LnhtbFBLBQYAAAAAAwADALcAAAD4AgAAAAA=&#10;" filled="f" strokecolor="white" strokeweight="0">
                  <v:textbox inset="0,0,0,0">
                    <w:txbxContent>
                      <w:tbl>
                        <w:tblPr>
                          <w:tblW w:w="15382" w:type="dxa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7"/>
                          <w:gridCol w:w="1332"/>
                          <w:gridCol w:w="814"/>
                          <w:gridCol w:w="948"/>
                          <w:gridCol w:w="1276"/>
                          <w:gridCol w:w="706"/>
                          <w:gridCol w:w="814"/>
                          <w:gridCol w:w="1123"/>
                          <w:gridCol w:w="16"/>
                          <w:gridCol w:w="1593"/>
                          <w:gridCol w:w="1627"/>
                          <w:gridCol w:w="1706"/>
                        </w:tblGrid>
                        <w:tr w:rsidR="000F0C75" w14:paraId="2CD3FDC0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1721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nil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53F2771" w14:textId="77777777" w:rsidR="000F0C75" w:rsidRDefault="000F0C75">
                              <w:pPr>
                                <w:pStyle w:val="Style6"/>
                                <w:widowControl/>
                                <w:ind w:left="115" w:right="108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Организации, где проводятся мероприятия</w:t>
                              </w:r>
                            </w:p>
                          </w:tc>
                          <w:tc>
                            <w:tcPr>
                              <w:tcW w:w="1332" w:type="dxa"/>
                              <w:vMerge w:val="restart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2D8CE0D" w14:textId="710EEBDA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Количество пунктов по</w:t>
                              </w:r>
                            </w:p>
                            <w:p w14:paraId="38AE57F7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консульти</w:t>
                              </w:r>
                              <w:r>
                                <w:rPr>
                                  <w:rStyle w:val="FontStyle12"/>
                                </w:rPr>
                                <w:softHyphen/>
                                <w:t>рованию</w:t>
                              </w:r>
                            </w:p>
                            <w:p w14:paraId="1371793F" w14:textId="77777777" w:rsidR="000F0C75" w:rsidRDefault="000F0C75">
                              <w:pPr>
                                <w:widowControl/>
                                <w:rPr>
                                  <w:rStyle w:val="FontStyle12"/>
                                </w:rPr>
                              </w:pPr>
                            </w:p>
                            <w:p w14:paraId="3265A4D0" w14:textId="77777777" w:rsidR="000F0C75" w:rsidRDefault="000F0C75" w:rsidP="006E0207">
                              <w:pPr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3038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0707C1C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40" w:lineRule="auto"/>
                                <w:ind w:left="101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Количество обращений</w:t>
                              </w:r>
                            </w:p>
                          </w:tc>
                          <w:tc>
                            <w:tcPr>
                              <w:tcW w:w="2643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655E8A7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274" w:right="274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Количество случаев консультационной помощи</w:t>
                              </w:r>
                            </w:p>
                          </w:tc>
                          <w:tc>
                            <w:tcPr>
                              <w:tcW w:w="160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1E42C7A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36" w:right="43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Количество массовых мероприятий по правовому просвещению</w:t>
                              </w:r>
                            </w:p>
                            <w:p w14:paraId="398B21AF" w14:textId="77777777" w:rsidR="000F0C75" w:rsidRDefault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  <w:p w14:paraId="58CB4E7F" w14:textId="77777777" w:rsidR="000F0C75" w:rsidRDefault="000F0C75" w:rsidP="009B6E61">
                              <w:pPr>
                                <w:pStyle w:val="Style6"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3069196" w14:textId="51A7FEE8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 w:right="14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Численность участников массовых мероприятий по правовому просвещению</w:t>
                              </w:r>
                            </w:p>
                            <w:p w14:paraId="6E0BED06" w14:textId="77777777" w:rsidR="000F0C75" w:rsidRDefault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  <w:p w14:paraId="0A8F3EDF" w14:textId="77777777" w:rsidR="000F0C75" w:rsidRDefault="000F0C75" w:rsidP="00427D30">
                              <w:pPr>
                                <w:pStyle w:val="Style6"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D16D267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14" w:right="29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Количество мероприятий, направленных на анти-</w:t>
                              </w:r>
                            </w:p>
                            <w:p w14:paraId="1363CC60" w14:textId="3F9277E9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14" w:right="29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коррупционное просвещение детей</w:t>
                              </w:r>
                            </w:p>
                            <w:p w14:paraId="76A44DD9" w14:textId="77777777" w:rsidR="000F0C75" w:rsidRDefault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  <w:p w14:paraId="792F7622" w14:textId="77777777" w:rsidR="000F0C75" w:rsidRDefault="000F0C75" w:rsidP="00CE0E22">
                              <w:pPr>
                                <w:pStyle w:val="Style6"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</w:tr>
                        <w:tr w:rsidR="000F0C75" w14:paraId="0365566A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1560"/>
                          </w:trPr>
                          <w:tc>
                            <w:tcPr>
                              <w:tcW w:w="3427" w:type="dxa"/>
                              <w:tcBorders>
                                <w:top w:val="nil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BBA6AEB" w14:textId="77777777" w:rsidR="000F0C75" w:rsidRDefault="000F0C75">
                              <w:pPr>
                                <w:widowControl/>
                                <w:rPr>
                                  <w:rStyle w:val="FontStyle12"/>
                                </w:rPr>
                              </w:pPr>
                            </w:p>
                            <w:p w14:paraId="19A48DBE" w14:textId="77777777" w:rsidR="000F0C75" w:rsidRDefault="000F0C75">
                              <w:pPr>
                                <w:widowControl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332" w:type="dxa"/>
                              <w:vMerge/>
                              <w:tcBorders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9F0CE40" w14:textId="77777777" w:rsidR="000F0C75" w:rsidRDefault="000F0C75">
                              <w:pPr>
                                <w:widowControl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6256CDA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40" w:lineRule="auto"/>
                                <w:ind w:left="22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всего</w:t>
                              </w: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65ED1D4" w14:textId="38C85BDF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 w:right="29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из них детей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EA47D51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29" w:right="43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из них родителей опекунов, приемных</w:t>
                              </w:r>
                            </w:p>
                            <w:p w14:paraId="17687B53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29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семей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E4FCC09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всего</w:t>
                              </w: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653478A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right="14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из них детям</w:t>
                              </w: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3EC63E7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 w:right="14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из них родителя, опекунам, приемным</w:t>
                              </w:r>
                            </w:p>
                            <w:p w14:paraId="4EC18EFA" w14:textId="77777777" w:rsidR="000F0C75" w:rsidRDefault="000F0C75" w:rsidP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jc w:val="center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семьям</w:t>
                              </w: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1807A0D" w14:textId="77777777" w:rsidR="000F0C75" w:rsidRDefault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E85D9F3" w14:textId="77777777" w:rsidR="000F0C75" w:rsidRDefault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EBF7E84" w14:textId="77777777" w:rsidR="000F0C75" w:rsidRDefault="000F0C75">
                              <w:pPr>
                                <w:pStyle w:val="Style6"/>
                                <w:widowControl/>
                                <w:spacing w:line="274" w:lineRule="exact"/>
                                <w:ind w:left="7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</w:tr>
                        <w:tr w:rsidR="00000000" w14:paraId="5A9AFC17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554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1B0D40F" w14:textId="77777777" w:rsidR="00000000" w:rsidRDefault="00000000">
                              <w:pPr>
                                <w:pStyle w:val="Style6"/>
                                <w:widowControl/>
                                <w:spacing w:line="274" w:lineRule="exact"/>
                                <w:ind w:left="14" w:right="1022" w:hanging="7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Детские дошкольные учреждения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57C41C17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97673A0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03E8FB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B1C9AC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36B8836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F553C02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3EC0201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0159BB4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8034333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035CA33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 w14:paraId="6ABEF7B1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562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6C5D80C" w14:textId="77777777" w:rsidR="00000000" w:rsidRDefault="00000000">
                              <w:pPr>
                                <w:pStyle w:val="Style6"/>
                                <w:widowControl/>
                                <w:ind w:left="14" w:right="403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Учебные заведения общего образования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EFE0818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289625A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B8EE440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3D71EA8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EBFB75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BEA9506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163D50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DF0632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A19BC4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85973DF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 w14:paraId="628921BC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828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B313EA8" w14:textId="77777777" w:rsidR="00000000" w:rsidRDefault="00000000">
                              <w:pPr>
                                <w:pStyle w:val="Style6"/>
                                <w:widowControl/>
                                <w:spacing w:line="274" w:lineRule="exact"/>
                                <w:ind w:right="223" w:firstLine="7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Воспитательные учреждения для детей, оставшихся без попечения родителей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B3D8872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2A88051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54F637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51A897DD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BD6D0E0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B18082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3FE8848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6BEF524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6CF4EC1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A0D126F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 w14:paraId="422AC974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1116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1E01B6A" w14:textId="77777777" w:rsidR="00000000" w:rsidRDefault="00000000">
                              <w:pPr>
                                <w:pStyle w:val="Style6"/>
                                <w:widowControl/>
                                <w:spacing w:line="274" w:lineRule="exact"/>
                                <w:ind w:left="14" w:right="65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Учреждения системы профилактики безнадзорности и правонарушений несовершеннолетних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D887D7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842DEEF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86F24F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AEA86D4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2433E1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8B1F8B5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E9F175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85032F0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7BEE71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1B46F9E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 w14:paraId="6BDDC4C4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288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E7F44CC" w14:textId="77777777" w:rsidR="00000000" w:rsidRDefault="00000000">
                              <w:pPr>
                                <w:pStyle w:val="Style6"/>
                                <w:widowControl/>
                                <w:spacing w:line="240" w:lineRule="auto"/>
                                <w:ind w:left="14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Воспитательные колонии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37F4842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503F972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48572CA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E918A44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0725F92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EC92A1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660D48D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BC70C65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E33838B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94A20E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 w14:paraId="6CD38269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288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5D27489" w14:textId="77777777" w:rsidR="00000000" w:rsidRDefault="00000000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Другие организации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5CD83CF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8468673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4A0B2FB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3FF32C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04BF633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D30F0A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98DD0E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094D0CA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81AB42B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37EA6D8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000000" w14:paraId="27384C63" w14:textId="77777777" w:rsidTr="000F0C75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rPr>
                            <w:trHeight w:hRule="exact" w:val="302"/>
                          </w:trPr>
                          <w:tc>
                            <w:tcPr>
                              <w:tcW w:w="34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93EDD1A" w14:textId="77777777" w:rsidR="00000000" w:rsidRDefault="00000000">
                              <w:pPr>
                                <w:pStyle w:val="Style6"/>
                                <w:widowControl/>
                                <w:spacing w:line="240" w:lineRule="auto"/>
                                <w:ind w:left="14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Всего по организациям</w:t>
                              </w:r>
                            </w:p>
                          </w:tc>
                          <w:tc>
                            <w:tcPr>
                              <w:tcW w:w="13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BB4D1B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2DF0856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94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14FD2C9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E56597D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1B3DC9C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81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C234276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13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FB97107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5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5831C9F2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62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91D2FCB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  <w:tc>
                            <w:tcPr>
                              <w:tcW w:w="170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FBF4148" w14:textId="77777777" w:rsidR="00000000" w:rsidRDefault="00000000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</w:tbl>
                    </w:txbxContent>
                  </v:textbox>
                </v:shape>
                <v:shape id="Text Box 5" o:spid="_x0000_s1028" type="#_x0000_t202" style="position:absolute;left:5277;top:1519;width:6343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3HOxAAAANoAAAAPAAAAZHJzL2Rvd25yZXYueG1sRI9Ba8JA&#10;FITvQv/D8gq9iG4UEU1dpQiCh0IxsfT6yD6zSbNv0+yqqb/eLRQ8DjPzDbPa9LYRF+p85VjBZJyA&#10;IC6crrhUcMx3owUIH5A1No5JwS952KyfBitMtbvygS5ZKEWEsE9RgQmhTaX0hSGLfuxa4uidXGcx&#10;RNmVUnd4jXDbyGmSzKXFiuOCwZa2horv7GwVfJw+6307fc/C188wr5emvplhrtTLc//2CiJQHx7h&#10;//ZeK5jB35V4A+T6DgAA//8DAFBLAQItABQABgAIAAAAIQDb4fbL7gAAAIUBAAATAAAAAAAAAAAA&#10;AAAAAAAAAABbQ29udGVudF9UeXBlc10ueG1sUEsBAi0AFAAGAAgAAAAhAFr0LFu/AAAAFQEAAAsA&#10;AAAAAAAAAAAAAAAAHwEAAF9yZWxzLy5yZWxzUEsBAi0AFAAGAAgAAAAhAFtncc7EAAAA2gAAAA8A&#10;AAAAAAAAAAAAAAAABwIAAGRycy9kb3ducmV2LnhtbFBLBQYAAAAAAwADALcAAAD4AgAAAAA=&#10;" filled="f" strokecolor="white" strokeweight="0">
                  <v:textbox inset="0,0,0,0">
                    <w:txbxContent>
                      <w:p w14:paraId="1C0BB779" w14:textId="77777777" w:rsidR="00000000" w:rsidRDefault="00000000">
                        <w:pPr>
                          <w:pStyle w:val="Style3"/>
                          <w:widowControl/>
                          <w:ind w:right="14"/>
                          <w:jc w:val="center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Сведения</w:t>
                        </w:r>
                      </w:p>
                      <w:p w14:paraId="088A5768" w14:textId="77777777" w:rsidR="00000000" w:rsidRDefault="00000000">
                        <w:pPr>
                          <w:pStyle w:val="Style4"/>
                          <w:widowControl/>
                          <w:spacing w:before="86"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о проведении Всероссийского дни правовой помощи детям</w:t>
                        </w:r>
                      </w:p>
                    </w:txbxContent>
                  </v:textbox>
                </v:shape>
                <v:shape id="Text Box 6" o:spid="_x0000_s1029" type="#_x0000_t202" style="position:absolute;left:6941;top:2117;width:4118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9RVxAAAANoAAAAPAAAAZHJzL2Rvd25yZXYueG1sRI9Ba8JA&#10;FITvQv/D8gq9iG4UFE1dpQiCh0IxsfT6yD6zSbNv0+yqqb/eLRQ8DjPzDbPa9LYRF+p85VjBZJyA&#10;IC6crrhUcMx3owUIH5A1No5JwS952KyfBitMtbvygS5ZKEWEsE9RgQmhTaX0hSGLfuxa4uidXGcx&#10;RNmVUnd4jXDbyGmSzKXFiuOCwZa2horv7GwVfJw+6307fc/C188wr5emvplhrtTLc//2CiJQHx7h&#10;//ZeK5jB35V4A+T6DgAA//8DAFBLAQItABQABgAIAAAAIQDb4fbL7gAAAIUBAAATAAAAAAAAAAAA&#10;AAAAAAAAAABbQ29udGVudF9UeXBlc10ueG1sUEsBAi0AFAAGAAgAAAAhAFr0LFu/AAAAFQEAAAsA&#10;AAAAAAAAAAAAAAAAHwEAAF9yZWxzLy5yZWxzUEsBAi0AFAAGAAgAAAAhADQr1FXEAAAA2gAAAA8A&#10;AAAAAAAAAAAAAAAABwIAAGRycy9kb3ducmV2LnhtbFBLBQYAAAAAAwADALcAAAD4AgAAAAA=&#10;" filled="f" strokecolor="white" strokeweight="0">
                  <v:textbox inset="0,0,0,0">
                    <w:txbxContent>
                      <w:p w14:paraId="65351EDB" w14:textId="77777777" w:rsidR="00000000" w:rsidRDefault="00000000">
                        <w:pPr>
                          <w:pStyle w:val="Style5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1.  Оказание консультационной помощи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54610" distL="6400800" distR="6400800" simplePos="0" relativeHeight="251658240" behindDoc="0" locked="0" layoutInCell="1" allowOverlap="1" wp14:anchorId="72DB8FA1" wp14:editId="3E1934CF">
                <wp:simplePos x="0" y="0"/>
                <wp:positionH relativeFrom="page">
                  <wp:posOffset>8771255</wp:posOffset>
                </wp:positionH>
                <wp:positionV relativeFrom="page">
                  <wp:posOffset>720725</wp:posOffset>
                </wp:positionV>
                <wp:extent cx="1184275" cy="14668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F52E2" w14:textId="77777777" w:rsidR="00000000" w:rsidRDefault="00000000">
                            <w:pPr>
                              <w:pStyle w:val="Style2"/>
                              <w:widowControl/>
                              <w:jc w:val="both"/>
                              <w:rPr>
                                <w:rStyle w:val="FontStyle11"/>
                              </w:rPr>
                            </w:pPr>
                            <w:r>
                              <w:rPr>
                                <w:rStyle w:val="FontStyle11"/>
                              </w:rPr>
                              <w:t>Приложение №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B8FA1" id="Text Box 2" o:spid="_x0000_s1030" type="#_x0000_t202" style="position:absolute;margin-left:690.65pt;margin-top:56.75pt;width:93.25pt;height:11.55pt;z-index:251658240;visibility:visible;mso-wrap-style:square;mso-width-percent:0;mso-height-percent:0;mso-wrap-distance-left:7in;mso-wrap-distance-top:0;mso-wrap-distance-right:7in;mso-wrap-distance-bottom:4.3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wa2wEAAJgDAAAOAAAAZHJzL2Uyb0RvYy54bWysU8tu2zAQvBfoPxC817LcxDUEy0GaIEWB&#10;9AGk/QCKoiyiEpfdpS25X98lZTl93IpeiBUfszOzo+3N2HfiaJAsuFLmi6UUxmmorduX8uuXh1cb&#10;KSgoV6sOnCnlyZC82b18sR18YVbQQlcbFAziqBh8KdsQfJFlpFvTK1qAN44PG8BeBf7EfVajGhi9&#10;77LVcrnOBsDaI2hDxLv306HcJfymMTp8ahoyQXSlZG4hrZjWKq7ZbquKPSrfWn2mof6BRa+s46YX&#10;qHsVlDig/QuqtxqBoAkLDX0GTWO1SRpYTb78Q81Tq7xJWtgc8heb6P/B6o/HJ/8ZRRjfwsgDTCLI&#10;P4L+RsLBXavc3twiwtAaVXPjPFqWDZ6K89NoNRUUQarhA9Q8ZHUIkIDGBvvoCusUjM4DOF1MN2MQ&#10;OrbMN1erN9dSaD7Lr9brzXVqoYr5tUcK7wz0IhalRB5qQlfHRwqRjSrmK7GZgwfbdWmwnfttgy/G&#10;ncQ+Ep6oh7Eaha1L+Tr2jWIqqE8sB2GKC8ebixbwhxQDR6WU9P2g0EjRvXdsSczVXOBcVHOhnOan&#10;pQxSTOVdmPJ38Gj3LSNPpju4ZdsamxQ9szjT5fEnoeeoxnz9+p1uPf9Qu58AAAD//wMAUEsDBBQA&#10;BgAIAAAAIQAJmoym4AAAAA0BAAAPAAAAZHJzL2Rvd25yZXYueG1sTI/BTsMwEETvSPyDtUjcqBOi&#10;mhLiVBWCExIiDQeOTuwmVuN1iN02/D2bE9x2NE+zM8V2dgM7mylYjxLSVQLMYOu1xU7CZ/16twEW&#10;okKtBo9Gwo8JsC2vrwqVa3/Bypz3sWMUgiFXEvoYx5zz0PbGqbDyo0HyDn5yKpKcOq4ndaFwN/D7&#10;JBHcKYv0oVejee5Ne9yfnITdF1Yv9vu9+agOla3rxwTfxFHK25t59wQsmjn+wbDUp+pQUqfGn1AH&#10;NpDONmlGLF1ptga2IGvxQHOaxRQCeFnw/yvKXwAAAP//AwBQSwECLQAUAAYACAAAACEAtoM4kv4A&#10;AADhAQAAEwAAAAAAAAAAAAAAAAAAAAAAW0NvbnRlbnRfVHlwZXNdLnhtbFBLAQItABQABgAIAAAA&#10;IQA4/SH/1gAAAJQBAAALAAAAAAAAAAAAAAAAAC8BAABfcmVscy8ucmVsc1BLAQItABQABgAIAAAA&#10;IQDWGUwa2wEAAJgDAAAOAAAAAAAAAAAAAAAAAC4CAABkcnMvZTJvRG9jLnhtbFBLAQItABQABgAI&#10;AAAAIQAJmoym4AAAAA0BAAAPAAAAAAAAAAAAAAAAADUEAABkcnMvZG93bnJldi54bWxQSwUGAAAA&#10;AAQABADzAAAAQgUAAAAA&#10;" filled="f" stroked="f">
                <v:textbox inset="0,0,0,0">
                  <w:txbxContent>
                    <w:p w14:paraId="417F52E2" w14:textId="77777777" w:rsidR="00000000" w:rsidRDefault="00000000">
                      <w:pPr>
                        <w:pStyle w:val="Style2"/>
                        <w:widowControl/>
                        <w:jc w:val="both"/>
                        <w:rPr>
                          <w:rStyle w:val="FontStyle11"/>
                        </w:rPr>
                      </w:pPr>
                      <w:r>
                        <w:rPr>
                          <w:rStyle w:val="FontStyle11"/>
                        </w:rPr>
                        <w:t>Приложение № 2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sectPr w:rsidR="00B64A32">
      <w:type w:val="continuous"/>
      <w:pgSz w:w="16834" w:h="11909" w:orient="landscape"/>
      <w:pgMar w:top="1135" w:right="681" w:bottom="720" w:left="6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373A4" w14:textId="77777777" w:rsidR="00B64A32" w:rsidRDefault="00B64A32">
      <w:r>
        <w:separator/>
      </w:r>
    </w:p>
  </w:endnote>
  <w:endnote w:type="continuationSeparator" w:id="0">
    <w:p w14:paraId="28691ADA" w14:textId="77777777" w:rsidR="00B64A32" w:rsidRDefault="00B6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24E13" w14:textId="77777777" w:rsidR="00B64A32" w:rsidRDefault="00B64A32">
      <w:r>
        <w:separator/>
      </w:r>
    </w:p>
  </w:footnote>
  <w:footnote w:type="continuationSeparator" w:id="0">
    <w:p w14:paraId="3AD75F3E" w14:textId="77777777" w:rsidR="00B64A32" w:rsidRDefault="00B64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75"/>
    <w:rsid w:val="000F0C75"/>
    <w:rsid w:val="009A134F"/>
    <w:rsid w:val="00B6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3E173"/>
  <w14:defaultImageDpi w14:val="0"/>
  <w15:docId w15:val="{89AB97B9-8433-4DAD-8EAE-41B479FB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81" w:lineRule="exact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color w:val="000000"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vasina.maria@list.ru</dc:creator>
  <cp:keywords/>
  <dc:description/>
  <cp:lastModifiedBy>Вера Хохрякова</cp:lastModifiedBy>
  <cp:revision>2</cp:revision>
  <dcterms:created xsi:type="dcterms:W3CDTF">2022-11-14T08:26:00Z</dcterms:created>
  <dcterms:modified xsi:type="dcterms:W3CDTF">2022-11-14T08:26:00Z</dcterms:modified>
</cp:coreProperties>
</file>